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F" w:rsidRDefault="00661BEC" w:rsidP="00D37ACC">
      <w:pPr>
        <w:tabs>
          <w:tab w:val="left" w:pos="737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150495</wp:posOffset>
                </wp:positionV>
                <wp:extent cx="2943225" cy="1706880"/>
                <wp:effectExtent l="0" t="0" r="28575" b="266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5D9" w:rsidRDefault="00B625D9" w:rsidP="0062388A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Membre souffrant</w:t>
                            </w:r>
                          </w:p>
                          <w:p w:rsidR="00FF4C2F" w:rsidRPr="00661BEC" w:rsidRDefault="00B625D9" w:rsidP="0062388A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61BEC">
                              <w:rPr>
                                <w:color w:val="FFFFFF"/>
                                <w:sz w:val="40"/>
                                <w:szCs w:val="40"/>
                              </w:rPr>
                              <w:t>Engagement</w:t>
                            </w:r>
                            <w:r w:rsidR="00FF4C2F" w:rsidRPr="00661BEC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184B">
                              <w:rPr>
                                <w:color w:val="FFFFFF"/>
                                <w:sz w:val="40"/>
                                <w:szCs w:val="40"/>
                              </w:rPr>
                              <w:br/>
                              <w:t>Année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66.85pt;margin-top:11.85pt;width:231.75pt;height:1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F+LAIAAGwEAAAOAAAAZHJzL2Uyb0RvYy54bWysVG1v0zAQ/o7Ef7D8naUpfY2WTlPHENKA&#10;icEPcG2nMTg+c3abll/PxUlLB98mVMm6y909fu6ec69vDo1le43BgCt5fjXiTDsJyrhtyb99vX+z&#10;4CxE4ZSw4HTJjzrwm9XrV9etL/QYarBKIyMQF4rWl7yO0RdZFmStGxGuwGtHwQqwEZFc3GYKRUvo&#10;jc3Go9EsawGVR5A6BPp61wf5KuFXlZbxc1UFHZktOXGL6cR0brozW12LYovC10YONMQLWDTCOLr0&#10;DHUnomA7NP9ANUYiBKjilYQmg6oyUqceqJt89Fc3T7XwOvVCwwn+PKbw/2Dlp/0jMqNKPuXMiYYk&#10;ut1FSDezSTee1oeCsp78I3YNBv8A8kdgDta1cFt9iwhtrYUiUnmXnz0r6JxApWzTfgRF6ILQ06QO&#10;FTYdIM2AHZIgx7Mg+hCZpI/j5eTteEzMJMXy+Wi2WCTJMlGcyj2G+F5Dwzqj5Ag7p76Q7OkOsX8I&#10;McmihuaE+s5Z1VgSeS8sy2ez2TyxFsWQTNgnzNQvWKPujbXJwe1mbZFRKc1p2v2G4nCZZh1rS76c&#10;EvOXQqQ+0nJ2s33nVLKjMLa3iaV1w7C7+fY6xcPmMEi2AXWksSP0K09PlIwa8BdnLa17ycPPnUDN&#10;mf3gSLplPpl07yM5k+l8TA5eRjaXEeEkQZU8ctab69i/qZ1Hs63ppjx17qBbpsrE0170rAbetNJk&#10;PXszl37K+vMnsfoNAAD//wMAUEsDBBQABgAIAAAAIQDRRVKl4QAAAAoBAAAPAAAAZHJzL2Rvd25y&#10;ZXYueG1sTI9BS8NAEIXvgv9hGcFLsZsm1JqYTRFFEHsxVcHjNjtNgtnZsLtt4793etLTMPMe731T&#10;ric7iCP60DtSsJgnIJAaZ3pqFXy8P9/cgQhRk9GDI1TwgwHW1eVFqQvjTlTjcRtbwSEUCq2gi3Es&#10;pAxNh1aHuRuRWNs7b3Xk1bfSeH3icDvINElupdU9cUOnR3zssPneHiz3fr21s5ndNNn+pfafi9e8&#10;r5+MUtdX08M9iIhT/DPDGZ/RoWKmnTuQCWJQsMyyFVsVpOfJhjxfpSB2fMjTJciqlP9fqH4BAAD/&#10;/wMAUEsBAi0AFAAGAAgAAAAhALaDOJL+AAAA4QEAABMAAAAAAAAAAAAAAAAAAAAAAFtDb250ZW50&#10;X1R5cGVzXS54bWxQSwECLQAUAAYACAAAACEAOP0h/9YAAACUAQAACwAAAAAAAAAAAAAAAAAvAQAA&#10;X3JlbHMvLnJlbHNQSwECLQAUAAYACAAAACEA9fOBfiwCAABsBAAADgAAAAAAAAAAAAAAAAAuAgAA&#10;ZHJzL2Uyb0RvYy54bWxQSwECLQAUAAYACAAAACEA0UVSpeEAAAAKAQAADwAAAAAAAAAAAAAAAACG&#10;BAAAZHJzL2Rvd25yZXYueG1sUEsFBgAAAAAEAAQA8wAAAJQFAAAAAA==&#10;" fillcolor="#a5a5a5" strokecolor="#a5a5a5">
                <v:textbox>
                  <w:txbxContent>
                    <w:p w:rsidR="00B625D9" w:rsidRDefault="00B625D9" w:rsidP="0062388A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Membre souffrant</w:t>
                      </w:r>
                    </w:p>
                    <w:p w:rsidR="00FF4C2F" w:rsidRPr="00661BEC" w:rsidRDefault="00B625D9" w:rsidP="0062388A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661BEC">
                        <w:rPr>
                          <w:color w:val="FFFFFF"/>
                          <w:sz w:val="40"/>
                          <w:szCs w:val="40"/>
                        </w:rPr>
                        <w:t>Engagement</w:t>
                      </w:r>
                      <w:r w:rsidR="00FF4C2F" w:rsidRPr="00661BEC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9A184B">
                        <w:rPr>
                          <w:color w:val="FFFFFF"/>
                          <w:sz w:val="40"/>
                          <w:szCs w:val="40"/>
                        </w:rPr>
                        <w:br/>
                        <w:t>Année …….</w:t>
                      </w:r>
                    </w:p>
                  </w:txbxContent>
                </v:textbox>
              </v:roundrect>
            </w:pict>
          </mc:Fallback>
        </mc:AlternateContent>
      </w:r>
      <w:r w:rsidR="00B625D9" w:rsidRPr="00B625D9">
        <w:rPr>
          <w:rFonts w:cs="Arial"/>
          <w:noProof/>
          <w:color w:val="595959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419660</wp:posOffset>
                </wp:positionH>
                <wp:positionV relativeFrom="paragraph">
                  <wp:posOffset>1289050</wp:posOffset>
                </wp:positionV>
                <wp:extent cx="1676400" cy="5283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D9" w:rsidRDefault="00F87572">
                            <w:hyperlink r:id="rId4" w:history="1">
                              <w:r w:rsidR="00661BEC" w:rsidRPr="00C163E2">
                                <w:rPr>
                                  <w:rStyle w:val="Lienhypertexte"/>
                                </w:rPr>
                                <w:t>www.bonlarron.org</w:t>
                              </w:r>
                            </w:hyperlink>
                            <w:r w:rsidR="00661BEC">
                              <w:br/>
                              <w:t xml:space="preserve">Tél : 33 (0)1 34 84 13 08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3.05pt;margin-top:101.5pt;width:132pt;height:4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U7JwIAACkEAAAOAAAAZHJzL2Uyb0RvYy54bWysU02P2yAQvVfqf0DcGztuvtaKs9pmm6rS&#10;9kPa9tIbBhyjYoYCiZ3++g44m422t6o+IPDMPN68eaxvh06To3ReganodJJTIg0Hocy+ot+/7d6s&#10;KPGBGcE0GFnRk/T0dvP61bq3pSygBS2kIwhifNnbirYh2DLLPG9lx/wErDQYbMB1LODR7TPhWI/o&#10;nc6KPF9kPThhHXDpPf69H4N0k/CbRvLwpWm8DERXFLmFtLq01nHNNmtW7h2zreJnGuwfWHRMGbz0&#10;AnXPAiMHp/6C6hR34KEJEw5dBk2juEw9YDfT/EU3jy2zMvWC4nh7kcn/P1j++fjVESUqWkyXlBjW&#10;4ZB+4KiIkCTIIUhSRJF660vMfbSYHYZ3MOCwU8PePgD/6YmBbcvMXt45B30rmUCS01iZXZWOOD6C&#10;1P0nEHgXOwRIQEPjuqggakIQHYd1ugwIeRAer1wsF7McQxxj82L1tkgTzFj5VG2dDx8kdCRuKurQ&#10;AAmdHR98iGxY+ZQSL/OgldgprdPB7eutduTI0Cy79KUGXqRpQ/qK3syLeUI2EOuTjzoV0MxadRVd&#10;5fEb7RXVeG9ESglM6XGPTLQ5yxMVGbUJQz2kcSTtonQ1iBPq5WD0Lr413LTgflPSo28r6n8dmJOU&#10;6I8GNb+ZzmbR6Okwmy9RIeKuI/V1hBmOUBUNlIzbbUiPI8ph4A5n06gk2zOTM2X0Y1Lz/Hai4a/P&#10;Kev5hW/+AAAA//8DAFBLAwQUAAYACAAAACEAnS/46N0AAAAKAQAADwAAAGRycy9kb3ducmV2Lnht&#10;bEyPTU7DMBCF90jcwRokNog6TcBt0zgVIIHYtvQAk9hNIuJxFLtNenuGFSznzaf3U+xm14uLHUPn&#10;ScNykYCwVHvTUaPh+PX+uAYRIpLB3pPVcLUBduXtTYG58RPt7eUQG8EmFHLU0MY45FKGurUOw8IP&#10;lvh38qPDyOfYSDPixOaul2mSKOmwI05ocbBvra2/D2en4fQ5PTxvpuojHlf7J/WK3aryV63v7+aX&#10;LYho5/gHw299rg4ld6r8mUwQvQallkxqSJOMNzGQZQkrFStrlYIsC/l/QvkDAAD//wMAUEsBAi0A&#10;FAAGAAgAAAAhALaDOJL+AAAA4QEAABMAAAAAAAAAAAAAAAAAAAAAAFtDb250ZW50X1R5cGVzXS54&#10;bWxQSwECLQAUAAYACAAAACEAOP0h/9YAAACUAQAACwAAAAAAAAAAAAAAAAAvAQAAX3JlbHMvLnJl&#10;bHNQSwECLQAUAAYACAAAACEAleu1OycCAAApBAAADgAAAAAAAAAAAAAAAAAuAgAAZHJzL2Uyb0Rv&#10;Yy54bWxQSwECLQAUAAYACAAAACEAnS/46N0AAAAKAQAADwAAAAAAAAAAAAAAAACBBAAAZHJzL2Rv&#10;d25yZXYueG1sUEsFBgAAAAAEAAQA8wAAAIsFAAAAAA==&#10;" stroked="f">
                <v:textbox>
                  <w:txbxContent>
                    <w:p w:rsidR="00B625D9" w:rsidRDefault="00661BEC">
                      <w:hyperlink r:id="rId5" w:history="1">
                        <w:r w:rsidRPr="00C163E2">
                          <w:rPr>
                            <w:rStyle w:val="Lienhypertexte"/>
                          </w:rPr>
                          <w:t>www.bonlarron.org</w:t>
                        </w:r>
                      </w:hyperlink>
                      <w:r>
                        <w:br/>
                        <w:t xml:space="preserve">Tél : 33 (0)1 34 84 13 08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D9">
        <w:rPr>
          <w:noProof/>
          <w:lang w:eastAsia="fr-FR"/>
        </w:rPr>
        <w:drawing>
          <wp:inline distT="0" distB="0" distL="0" distR="0">
            <wp:extent cx="2598821" cy="121031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L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38" cy="12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6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600075</wp:posOffset>
                </wp:positionV>
                <wp:extent cx="6122035" cy="3211195"/>
                <wp:effectExtent l="11430" t="9525" r="10160" b="8255"/>
                <wp:wrapNone/>
                <wp:docPr id="4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203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55DE" id="Rectangle 5" o:spid="_x0000_s1026" style="position:absolute;margin-left:8.4pt;margin-top:47.25pt;width:482.05pt;height:252.8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/7iAIAABsFAAAOAAAAZHJzL2Uyb0RvYy54bWysVG1v0zAQ/o7Ef7D8vcvL0m6Jlk57oQhp&#10;wMTGD3Adp7FwbHN2m3aI/87ZaUcHfECIfHB89vnxPXfP+eJy2yuyEeCk0TXNTlJKhOamkXpV08+P&#10;i8k5Jc4z3TBltKjpTjh6OX/96mKwlchNZ1QjgCCIdtVga9p5b6skcbwTPXMnxgqNm62Bnnk0YZU0&#10;wAZE71WSp+ksGQw0FgwXzuHq7bhJ5xG/bQX3H9vWCU9UTTE2H0eI4zKMyfyCVStgtpN8Hwb7hyh6&#10;JjVe+gx1yzwja5C/QfWSg3Gm9Sfc9IlpW8lF5IBssvQXNg8dsyJyweQ4+5wm9/9g+YfNPRDZ1LSg&#10;RLMeS/QJk8b0SgkypaSTTSNCZUOmBusqPPBg7yFwdfbO8C+OaHPT4QFxBWCGTrAG48sQbb8cWTzu&#10;LEJHlOQFTDAcApLl8N406MPW3sRUblvowzWYJLKNFds9V0xsPeG4OMvyPD3FODnuneZZlpXTEGnC&#10;qsNxC86/FaYnYVJTQHYRnm3unB9dDy6RlFGyWUilogGr5Y0CsmEon0X89uju2E3p4KxNODYijisY&#10;Jd4R9kK8UQ7fyiwv0uu8nCxm52eTYlFMJ+VZej5Js/K6nKVFWdwuvocAs6Iak38ntThIMyv+rvT7&#10;JhlFFcVJhpqW0xxTxdQKC8o9xDS8IOKO+abx+xNfMGvdIFFWhWq/2c89k2qcJy+Dj+XADBz+MSdR&#10;BaHwo6yWptmhCMBgibBP8UXBSWfgiZIBu7Om7uuagaBEvdMor9PZ9GyG7XxswLGxPDaY5ghVU4/k&#10;4/TGj0/A2oJcdXhTFnOhzRWKr5VRFkGYY1QYdzCwAyOD/WsRWvzYjl4/37T5DwAAAP//AwBQSwME&#10;FAAGAAgAAAAhAHHVIkvgAAAACQEAAA8AAABkcnMvZG93bnJldi54bWxMj0FLw0AUhO+C/2F5gje7&#10;a2lDE7MpoggWxGrbQ4+b7DMJyb4N2W0b/73Pkx6HGWa+ydeT68UZx9B60nA/UyCQKm9bqjUc9i93&#10;KxAhGrKm94QavjHAuri+yk1m/YU+8byLteASCpnR0MQ4ZFKGqkFnwswPSOx9+dGZyHKspR3Nhctd&#10;L+dKJdKZlnihMQM+NVh1u5PTsD1s5eq53L9/dJvu9WiTxdtyc9T69mZ6fAARcYp/YfjFZ3QomKn0&#10;J7JB9KwTJo8a0sUSBPvpSqUgSg2JUnOQRS7/Pyh+AAAA//8DAFBLAQItABQABgAIAAAAIQC2gziS&#10;/gAAAOEBAAATAAAAAAAAAAAAAAAAAAAAAABbQ29udGVudF9UeXBlc10ueG1sUEsBAi0AFAAGAAgA&#10;AAAhADj9If/WAAAAlAEAAAsAAAAAAAAAAAAAAAAALwEAAF9yZWxzLy5yZWxzUEsBAi0AFAAGAAgA&#10;AAAhAPVmr/uIAgAAGwUAAA4AAAAAAAAAAAAAAAAALgIAAGRycy9lMm9Eb2MueG1sUEsBAi0AFAAG&#10;AAgAAAAhAHHVIkvgAAAACQEAAA8AAAAAAAAAAAAAAAAA4gQAAGRycy9kb3ducmV2LnhtbFBLBQYA&#10;AAAABAAEAPMAAADv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Pr="006C7E3D" w:rsidRDefault="006206B6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  <w:r>
        <w:rPr>
          <w:rFonts w:cs="Arial"/>
          <w:b/>
          <w:color w:val="595959"/>
          <w:sz w:val="28"/>
          <w:szCs w:val="28"/>
        </w:rPr>
        <w:br/>
      </w:r>
      <w:r w:rsidR="00FF4C2F" w:rsidRPr="006C7E3D">
        <w:rPr>
          <w:rFonts w:cs="Arial"/>
          <w:b/>
          <w:color w:val="595959"/>
          <w:sz w:val="28"/>
          <w:szCs w:val="28"/>
        </w:rPr>
        <w:t>NOM :</w:t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</w:r>
      <w:r w:rsidR="00FF4C2F" w:rsidRPr="006C7E3D">
        <w:rPr>
          <w:rFonts w:cs="Arial"/>
          <w:b/>
          <w:color w:val="595959"/>
          <w:sz w:val="28"/>
          <w:szCs w:val="28"/>
        </w:rPr>
        <w:tab/>
        <w:t>Prénom :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 xml:space="preserve">Adresse postale 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>Téléphone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>Adresse mail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</w:p>
    <w:p w:rsidR="00697355" w:rsidRDefault="002C1F24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Je demande à être enregistré</w:t>
      </w:r>
      <w:r w:rsidR="00697355">
        <w:rPr>
          <w:rFonts w:cs="Arial"/>
          <w:color w:val="595959"/>
          <w:sz w:val="24"/>
          <w:szCs w:val="24"/>
        </w:rPr>
        <w:t>(e)</w:t>
      </w:r>
      <w:r>
        <w:rPr>
          <w:rFonts w:cs="Arial"/>
          <w:color w:val="595959"/>
          <w:sz w:val="24"/>
          <w:szCs w:val="24"/>
        </w:rPr>
        <w:t xml:space="preserve"> comme membre soufrant(e) de la Fraternité</w:t>
      </w:r>
      <w:r w:rsidR="00697355">
        <w:rPr>
          <w:rFonts w:cs="Arial"/>
          <w:color w:val="595959"/>
          <w:sz w:val="24"/>
          <w:szCs w:val="24"/>
        </w:rPr>
        <w:t>.</w:t>
      </w:r>
    </w:p>
    <w:p w:rsidR="00FF4C2F" w:rsidRPr="006C7E3D" w:rsidRDefault="00697355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br/>
        <w:t xml:space="preserve">Conformément à l’article 5-1 des statuts de l’association, </w:t>
      </w:r>
      <w:r w:rsidR="00661BEC">
        <w:rPr>
          <w:rFonts w:cs="Arial"/>
          <w:color w:val="595959"/>
          <w:sz w:val="24"/>
          <w:szCs w:val="24"/>
        </w:rPr>
        <w:br/>
      </w:r>
      <w:r w:rsidRPr="00661BEC">
        <w:rPr>
          <w:rFonts w:cs="Arial"/>
          <w:b/>
          <w:color w:val="595959"/>
          <w:sz w:val="25"/>
          <w:szCs w:val="25"/>
        </w:rPr>
        <w:t>je m’engage à prier chaque jour de l’année pour les personnes concernées par le monde carcéral.</w:t>
      </w:r>
    </w:p>
    <w:p w:rsidR="00FF4C2F" w:rsidRPr="006C7E3D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</w:p>
    <w:p w:rsidR="00FF4C2F" w:rsidRPr="006C7E3D" w:rsidRDefault="00697355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 xml:space="preserve">En application de l’article 13 des dits statuts, je donnerai procuration à un autre membre pour me représenter à la prochaine Assemblée générale au cas où je </w:t>
      </w:r>
      <w:r w:rsidR="00661BEC">
        <w:rPr>
          <w:rFonts w:cs="Arial"/>
          <w:color w:val="595959"/>
          <w:sz w:val="24"/>
          <w:szCs w:val="24"/>
        </w:rPr>
        <w:t>ne pourrais pas y participer.</w:t>
      </w:r>
    </w:p>
    <w:p w:rsidR="00FF4C2F" w:rsidRDefault="00FF4C2F" w:rsidP="0096286A">
      <w:pPr>
        <w:spacing w:after="0" w:line="240" w:lineRule="auto"/>
        <w:ind w:left="284"/>
      </w:pPr>
      <w:bookmarkStart w:id="0" w:name="_GoBack"/>
      <w:bookmarkEnd w:id="0"/>
    </w:p>
    <w:p w:rsidR="00FF4C2F" w:rsidRDefault="00FF4C2F" w:rsidP="0096286A">
      <w:pPr>
        <w:spacing w:after="0" w:line="240" w:lineRule="auto"/>
        <w:ind w:left="284"/>
      </w:pPr>
    </w:p>
    <w:p w:rsidR="00FF4C2F" w:rsidRPr="00802397" w:rsidRDefault="00FF4C2F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5"/>
          <w:szCs w:val="25"/>
        </w:rPr>
      </w:pPr>
      <w:r w:rsidRPr="00802397">
        <w:rPr>
          <w:rFonts w:ascii="Arial" w:hAnsi="Arial" w:cs="Arial"/>
          <w:color w:val="595959"/>
          <w:sz w:val="24"/>
          <w:szCs w:val="24"/>
        </w:rPr>
        <w:tab/>
      </w:r>
      <w:r w:rsidRPr="00802397">
        <w:rPr>
          <w:rFonts w:ascii="Arial" w:hAnsi="Arial" w:cs="Arial"/>
          <w:color w:val="595959"/>
          <w:sz w:val="24"/>
          <w:szCs w:val="24"/>
        </w:rPr>
        <w:sym w:font="Wingdings" w:char="F072"/>
      </w:r>
      <w:r w:rsidRPr="00802397">
        <w:rPr>
          <w:rFonts w:ascii="Arial" w:hAnsi="Arial" w:cs="Arial"/>
          <w:color w:val="595959"/>
          <w:sz w:val="24"/>
          <w:szCs w:val="24"/>
        </w:rPr>
        <w:t xml:space="preserve"> </w:t>
      </w:r>
      <w:r w:rsidRPr="00802397">
        <w:rPr>
          <w:rFonts w:ascii="Arial" w:hAnsi="Arial" w:cs="Arial"/>
          <w:color w:val="595959"/>
          <w:sz w:val="20"/>
          <w:szCs w:val="20"/>
        </w:rPr>
        <w:t>Je ne souhaite plus recevoir de courrier de la fraternité - Merci de me désinscrire de votre fichier</w:t>
      </w:r>
    </w:p>
    <w:p w:rsidR="00FF4C2F" w:rsidRDefault="00FF4C2F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  <w:r w:rsidRPr="00802397">
        <w:rPr>
          <w:rFonts w:ascii="Arial" w:hAnsi="Arial" w:cs="Arial"/>
          <w:color w:val="595959"/>
          <w:sz w:val="24"/>
          <w:szCs w:val="24"/>
        </w:rPr>
        <w:tab/>
      </w:r>
      <w:r w:rsidRPr="00802397">
        <w:rPr>
          <w:rFonts w:ascii="Arial" w:hAnsi="Arial" w:cs="Arial"/>
          <w:color w:val="595959"/>
          <w:sz w:val="24"/>
          <w:szCs w:val="24"/>
        </w:rPr>
        <w:sym w:font="Wingdings" w:char="F072"/>
      </w:r>
      <w:r w:rsidRPr="00802397">
        <w:rPr>
          <w:rFonts w:ascii="Arial" w:hAnsi="Arial" w:cs="Arial"/>
          <w:color w:val="595959"/>
          <w:sz w:val="24"/>
          <w:szCs w:val="24"/>
        </w:rPr>
        <w:t xml:space="preserve"> </w:t>
      </w:r>
      <w:r w:rsidRPr="00802397">
        <w:rPr>
          <w:rFonts w:ascii="Arial" w:hAnsi="Arial" w:cs="Arial"/>
          <w:color w:val="595959"/>
          <w:sz w:val="20"/>
          <w:szCs w:val="20"/>
        </w:rPr>
        <w:t xml:space="preserve">Je souhaite recevoir ........... </w:t>
      </w:r>
      <w:proofErr w:type="gramStart"/>
      <w:r w:rsidRPr="00802397">
        <w:rPr>
          <w:rFonts w:ascii="Arial" w:hAnsi="Arial" w:cs="Arial"/>
          <w:color w:val="595959"/>
          <w:sz w:val="20"/>
          <w:szCs w:val="20"/>
        </w:rPr>
        <w:t>dépliants</w:t>
      </w:r>
      <w:proofErr w:type="gramEnd"/>
      <w:r w:rsidRPr="00802397">
        <w:rPr>
          <w:rFonts w:ascii="Arial" w:hAnsi="Arial" w:cs="Arial"/>
          <w:color w:val="595959"/>
          <w:sz w:val="20"/>
          <w:szCs w:val="20"/>
        </w:rPr>
        <w:t xml:space="preserve"> de présentation du Bon Larron pour faire connaître la fraternité</w:t>
      </w:r>
    </w:p>
    <w:p w:rsidR="008E7976" w:rsidRDefault="008E7976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</w:p>
    <w:p w:rsidR="008E7976" w:rsidRDefault="008E7976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  <w:t>Signature :</w:t>
      </w:r>
    </w:p>
    <w:p w:rsidR="008E7976" w:rsidRDefault="008E7976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</w:p>
    <w:p w:rsidR="00FF4C2F" w:rsidRPr="00802397" w:rsidRDefault="00FF4C2F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5"/>
          <w:szCs w:val="25"/>
        </w:rPr>
      </w:pPr>
    </w:p>
    <w:p w:rsidR="00FF4C2F" w:rsidRPr="00AC197F" w:rsidRDefault="00FF4C2F" w:rsidP="00AC197F">
      <w:pPr>
        <w:widowControl w:val="0"/>
        <w:tabs>
          <w:tab w:val="left" w:pos="1077"/>
          <w:tab w:val="left" w:pos="2381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renvoyer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61BEC"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raternité du Bon Larron - 4 rue du Pont des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Murgers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- 78610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Auffargis</w:t>
      </w:r>
      <w:proofErr w:type="spellEnd"/>
      <w:r w:rsidR="006206B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6396355</wp:posOffset>
            </wp:positionH>
            <wp:positionV relativeFrom="paragraph">
              <wp:posOffset>558165</wp:posOffset>
            </wp:positionV>
            <wp:extent cx="255270" cy="285750"/>
            <wp:effectExtent l="41910" t="15240" r="0" b="0"/>
            <wp:wrapNone/>
            <wp:docPr id="8" name="Image 31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9211">
                      <a:off x="0" y="0"/>
                      <a:ext cx="25527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681990</wp:posOffset>
                </wp:positionV>
                <wp:extent cx="7042785" cy="0"/>
                <wp:effectExtent l="9525" t="13970" r="571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E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.6pt;margin-top:53.7pt;width:55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8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Wvj29thl4FXJvfIH0LF/1s6LfLZKqaIiseXB+u2iITXxE9C7Eb6yGJIf+i2LgQwA/&#10;9Opcmc5DQhfQOYzkchsJPztE4eNDnM4elnOM6HgWkWwM1Ma6z1x1yBs5ts4QUTeuUFLC4JVJQhpy&#10;erbO0yLZGOCzSrUTbRvm30rU53g1n81DgFWtYP7Qu1lTH4rWoBPxCgpPqBFO7t08cklsM/gxsAZp&#10;GXWULCRpOGHbq+2IaAcbSLXS54GCgebVGqTzYxWvtsvtMp2ks8V2ksZlOXnaFelksUse5uWnsijK&#10;5KennKRZIxjj0rMeZZykfyeT64UaBHgT8q090Xv00EcgO74D6TBxP+RBLgfFLnszKgGUG5yvt8xf&#10;jfs92Pf/gs0vAAAA//8DAFBLAwQUAAYACAAAACEAv9OILt4AAAALAQAADwAAAGRycy9kb3ducmV2&#10;LnhtbEyPUUvDMBDH3wW/QzjBty1pGavWpkMUEXUPWsW9Zs2tKTaXkmRb/fZmIOjj/e/H/35XrSY7&#10;sAP60DuSkM0FMKTW6Z46CR/vD7MrYCEq0mpwhBK+McCqPj+rVKndkd7w0MSOpRIKpZJgYhxLzkNr&#10;0KowdyNS2u2ctyqm0Xdce3VM5XbguRBLblVP6YJRI94ZbL+avZWweN01fvO05i/3y+fcP5rPjSms&#10;lJcX0+0NsIhT/IPhpJ/UoU5OW7cnHdggYVbkiUy5KBbATkAmsmtg29+I1xX//0P9AwAA//8DAFBL&#10;AQItABQABgAIAAAAIQC2gziS/gAAAOEBAAATAAAAAAAAAAAAAAAAAAAAAABbQ29udGVudF9UeXBl&#10;c10ueG1sUEsBAi0AFAAGAAgAAAAhADj9If/WAAAAlAEAAAsAAAAAAAAAAAAAAAAALwEAAF9yZWxz&#10;Ly5yZWxzUEsBAi0AFAAGAAgAAAAhAKAqB3wqAgAAUwQAAA4AAAAAAAAAAAAAAAAALgIAAGRycy9l&#10;Mm9Eb2MueG1sUEsBAi0AFAAGAAgAAAAhAL/TiC7eAAAACwEAAA8AAAAAAAAAAAAAAAAAhAQAAGRy&#10;cy9kb3ducmV2LnhtbFBLBQYAAAAABAAEAPMAAACPBQAAAAA=&#10;">
                <v:stroke dashstyle="dash"/>
              </v:shape>
            </w:pict>
          </mc:Fallback>
        </mc:AlternateContent>
      </w:r>
    </w:p>
    <w:sectPr w:rsidR="00FF4C2F" w:rsidRPr="00AC197F" w:rsidSect="00802397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7"/>
    <w:rsid w:val="0000578F"/>
    <w:rsid w:val="00036912"/>
    <w:rsid w:val="000A5CF7"/>
    <w:rsid w:val="00155696"/>
    <w:rsid w:val="001F6504"/>
    <w:rsid w:val="002263C5"/>
    <w:rsid w:val="00232942"/>
    <w:rsid w:val="002C1F24"/>
    <w:rsid w:val="003332A9"/>
    <w:rsid w:val="003C52FC"/>
    <w:rsid w:val="00456BBF"/>
    <w:rsid w:val="00475869"/>
    <w:rsid w:val="004948BA"/>
    <w:rsid w:val="004A52DB"/>
    <w:rsid w:val="00541E98"/>
    <w:rsid w:val="005C0487"/>
    <w:rsid w:val="005C1609"/>
    <w:rsid w:val="006206B6"/>
    <w:rsid w:val="0062388A"/>
    <w:rsid w:val="00636371"/>
    <w:rsid w:val="00661BEC"/>
    <w:rsid w:val="00697355"/>
    <w:rsid w:val="006A725F"/>
    <w:rsid w:val="006C7E3D"/>
    <w:rsid w:val="007A7FC2"/>
    <w:rsid w:val="007E1936"/>
    <w:rsid w:val="00802397"/>
    <w:rsid w:val="0083538F"/>
    <w:rsid w:val="008E7976"/>
    <w:rsid w:val="0096286A"/>
    <w:rsid w:val="009A184B"/>
    <w:rsid w:val="009A317B"/>
    <w:rsid w:val="00A253A9"/>
    <w:rsid w:val="00A63A87"/>
    <w:rsid w:val="00AB584F"/>
    <w:rsid w:val="00AC197F"/>
    <w:rsid w:val="00AD3D15"/>
    <w:rsid w:val="00B625D9"/>
    <w:rsid w:val="00BC3857"/>
    <w:rsid w:val="00BF49F5"/>
    <w:rsid w:val="00C43A47"/>
    <w:rsid w:val="00CD4CEE"/>
    <w:rsid w:val="00D37ACC"/>
    <w:rsid w:val="00D8080B"/>
    <w:rsid w:val="00DB238A"/>
    <w:rsid w:val="00DF08BF"/>
    <w:rsid w:val="00E52EB2"/>
    <w:rsid w:val="00E91754"/>
    <w:rsid w:val="00EA119D"/>
    <w:rsid w:val="00ED642D"/>
    <w:rsid w:val="00EF192E"/>
    <w:rsid w:val="00F405AC"/>
    <w:rsid w:val="00F41D68"/>
    <w:rsid w:val="00F87572"/>
    <w:rsid w:val="00F90F8F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79901-816B-4050-B243-2ECC173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A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2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D3D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bonlarron.org" TargetMode="External"/><Relationship Id="rId4" Type="http://schemas.openxmlformats.org/officeDocument/2006/relationships/hyperlink" Target="http://www.bonlarr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michel foucault</cp:lastModifiedBy>
  <cp:revision>2</cp:revision>
  <cp:lastPrinted>2014-02-12T14:39:00Z</cp:lastPrinted>
  <dcterms:created xsi:type="dcterms:W3CDTF">2020-03-05T11:04:00Z</dcterms:created>
  <dcterms:modified xsi:type="dcterms:W3CDTF">2020-03-05T11:04:00Z</dcterms:modified>
</cp:coreProperties>
</file>